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A8" w:rsidRDefault="007523B5" w:rsidP="00B37DA8">
      <w:pPr>
        <w:pStyle w:val="a3"/>
        <w:spacing w:line="360" w:lineRule="auto"/>
      </w:pPr>
      <w:r>
        <w:t xml:space="preserve"> </w:t>
      </w:r>
      <w:r w:rsidR="00B37DA8">
        <w:t>РОССИЙСКАЯ ФЕДЕРАЦИЯ</w:t>
      </w:r>
    </w:p>
    <w:p w:rsidR="00B37DA8" w:rsidRDefault="00B37DA8" w:rsidP="00B37DA8">
      <w:pPr>
        <w:pStyle w:val="a3"/>
        <w:spacing w:line="360" w:lineRule="auto"/>
        <w:rPr>
          <w:szCs w:val="28"/>
        </w:rPr>
      </w:pPr>
      <w:r>
        <w:t>ОРЛОВСКАЯ ОБЛАСТЬ                СВЕРДЛОВСКИЙ РАЙОН</w:t>
      </w:r>
    </w:p>
    <w:p w:rsidR="00B37DA8" w:rsidRDefault="00B37DA8" w:rsidP="00B37D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КРАСНОАРМЕЙСКОГО СЕЛЬСКОГО ПОСЕЛЕНИЯ</w:t>
      </w:r>
    </w:p>
    <w:p w:rsidR="00B37DA8" w:rsidRDefault="00B37DA8" w:rsidP="00B37DA8">
      <w:pPr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B37D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37DA8" w:rsidRDefault="00B37DA8" w:rsidP="00B37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B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</w:t>
      </w:r>
      <w:r w:rsidR="00044E86">
        <w:rPr>
          <w:rFonts w:ascii="Times New Roman" w:hAnsi="Times New Roman" w:cs="Times New Roman"/>
          <w:sz w:val="28"/>
          <w:szCs w:val="28"/>
        </w:rPr>
        <w:t>«26»</w:t>
      </w:r>
      <w:r w:rsidR="00A211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сен</w:t>
      </w:r>
      <w:r w:rsidR="00FB5D7A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A211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№</w:t>
      </w:r>
      <w:r w:rsidR="004752D4">
        <w:rPr>
          <w:rFonts w:ascii="Times New Roman" w:hAnsi="Times New Roman" w:cs="Times New Roman"/>
          <w:sz w:val="28"/>
          <w:szCs w:val="28"/>
        </w:rPr>
        <w:t xml:space="preserve"> </w:t>
      </w:r>
      <w:r w:rsidR="00A2116B">
        <w:rPr>
          <w:rFonts w:ascii="Times New Roman" w:hAnsi="Times New Roman" w:cs="Times New Roman"/>
          <w:sz w:val="28"/>
          <w:szCs w:val="28"/>
        </w:rPr>
        <w:t>50</w:t>
      </w:r>
    </w:p>
    <w:p w:rsidR="00B37DA8" w:rsidRDefault="00B37DA8" w:rsidP="00B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пос.</w:t>
      </w:r>
      <w:r w:rsidR="00044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7DA8" w:rsidRDefault="00B37DA8" w:rsidP="00B37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</w:p>
    <w:p w:rsidR="00B37DA8" w:rsidRDefault="00B37DA8" w:rsidP="00B37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</w:p>
    <w:p w:rsidR="00B37DA8" w:rsidRDefault="00B37DA8" w:rsidP="00B37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проведении </w:t>
      </w:r>
    </w:p>
    <w:p w:rsidR="00B37DA8" w:rsidRDefault="00B37DA8" w:rsidP="00B37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профилактической акции </w:t>
      </w:r>
    </w:p>
    <w:p w:rsidR="00B37DA8" w:rsidRDefault="00B37DA8" w:rsidP="00B37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«Безопасное жильё»</w:t>
      </w:r>
    </w:p>
    <w:p w:rsidR="00B37DA8" w:rsidRDefault="00B37DA8" w:rsidP="00B37DA8">
      <w:pPr>
        <w:rPr>
          <w:rFonts w:ascii="Times New Roman" w:hAnsi="Times New Roman" w:cs="Times New Roman"/>
          <w:sz w:val="32"/>
          <w:szCs w:val="32"/>
        </w:rPr>
      </w:pPr>
    </w:p>
    <w:p w:rsidR="00B37DA8" w:rsidRDefault="00B37DA8" w:rsidP="00B37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B37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Федерального закона от 21 декабря 1994 года №69-ФЗ «О пожарной безопасности», Федерального закона от  6 октября 2003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постановления Правительства Орловской области от 19 января 2010 года №10 «Об организации обучения населения мерам пожарной безопасности», а также в целях стабилизации обстановки с пожарами и дальнейшего совершенствования мероприятий, направленных на их предупреждения, снижение негативных последствий от них, совершенствования пропагандистской деятельности, повышения уровня правосознания каждого гражданина в области пожарной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минимизации социальных и материальных потерь,   ПОСТАНОВЛЯЮ: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На территории администрации Красноармейского сельского поселения объявить проведение профилактической акции «Безопасное жильё»  в период с 2</w:t>
      </w:r>
      <w:r w:rsidR="00A211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09 .202</w:t>
      </w:r>
      <w:r w:rsidR="00A2116B">
        <w:rPr>
          <w:rFonts w:ascii="Times New Roman" w:hAnsi="Times New Roman" w:cs="Times New Roman"/>
          <w:sz w:val="28"/>
          <w:szCs w:val="28"/>
        </w:rPr>
        <w:t>4</w:t>
      </w:r>
      <w:r w:rsidR="0066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A2116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A2116B">
        <w:rPr>
          <w:rFonts w:ascii="Times New Roman" w:hAnsi="Times New Roman" w:cs="Times New Roman"/>
          <w:sz w:val="28"/>
          <w:szCs w:val="28"/>
        </w:rPr>
        <w:t>4</w:t>
      </w:r>
      <w:r w:rsidR="0066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 план мероприятий по проведению профилактической акции «Безопасное жильё» согласно приложению.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Активизировать информирование населения мерам пожарной безопасности при проведении подворных обходов, собраний, сходов граждан  с привлечением сотрудников 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Свердловскому району.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Организовать в помещениях магазинов, столовых, иных зданиях торгового назначения, в местах массового пребывания людей, работу по размещению наглядной информации для населения, тематика которой направлена на предупреждение пожаров, в том числе информации обучающей разъяснительной направленности (правила пользования отопительными приборами и оборудованием, действия населения в случае возникновения пожаров, обзор пожаров и их последствий).</w:t>
      </w:r>
      <w:proofErr w:type="gramEnd"/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Провести комплексные отработки населенных пунктов по приведению жилого фонда в надлежащее противопожарное состояние, уделив особое внимание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В период проведения профилактической акции принять меры по обеспечению подъездов к источникам водоснабжения (пожарным гидрантам), очистке от снега и мусора, загромождения.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Создать условия для привлечения населения к работам по предупреждению и тушению пожаров.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 Разработать и реализовать комплекс мероприятий</w:t>
      </w:r>
      <w:r w:rsidR="00664AF7">
        <w:rPr>
          <w:rFonts w:ascii="Times New Roman" w:hAnsi="Times New Roman" w:cs="Times New Roman"/>
          <w:sz w:val="28"/>
          <w:szCs w:val="28"/>
        </w:rPr>
        <w:t xml:space="preserve"> </w:t>
      </w:r>
      <w:r w:rsidR="00A2116B">
        <w:rPr>
          <w:rFonts w:ascii="Times New Roman" w:hAnsi="Times New Roman" w:cs="Times New Roman"/>
          <w:sz w:val="28"/>
          <w:szCs w:val="28"/>
        </w:rPr>
        <w:t xml:space="preserve"> по предупреждению пожаров и воз</w:t>
      </w:r>
      <w:r>
        <w:rPr>
          <w:rFonts w:ascii="Times New Roman" w:hAnsi="Times New Roman" w:cs="Times New Roman"/>
          <w:sz w:val="28"/>
          <w:szCs w:val="28"/>
        </w:rPr>
        <w:t>гораний в  осенне-зимний пожароопасный период.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взаимодействии со службой социальной защиты населения и сотрудниками государственной противопожарной службы осуществить разъяснительно профилактическую работу среди населения, в том числе социально-незащищенными слоями населения, населением группы риска (лицами, злоупотребляющими спиртными напитками и наркотическими средствами, одинокими, престарелыми гражданами, инвалидами, многодетными и неблагополучными семьями, лицами без определенного места жительства), с целью инструктажа и проверки противопожарного состояния электрических сетей, электронагревательных и обогревающих приборов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печного и газового отопления, курения в нетрезвом виде,  уделив при этом особое внимание жилым домам, в которые прекращено предоставление услуг по подаче электроэнергии и природного газа. 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</w:t>
      </w:r>
      <w:r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 оставляю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204925">
      <w:pPr>
        <w:shd w:val="clear" w:color="auto" w:fill="FDFE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B37DA8" w:rsidRDefault="00B37DA8" w:rsidP="00204925">
      <w:pPr>
        <w:shd w:val="clear" w:color="auto" w:fill="FDFE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Н.В.Ваганова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</w:rPr>
      </w:pP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</w:rPr>
      </w:pP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</w:rPr>
      </w:pP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Приложение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к постановлению  администрации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Красноармейского    сельского поселения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от</w:t>
      </w:r>
      <w:r w:rsidR="00A2116B">
        <w:rPr>
          <w:rFonts w:ascii="Times New Roman" w:hAnsi="Times New Roman" w:cs="Times New Roman"/>
        </w:rPr>
        <w:t>.</w:t>
      </w:r>
      <w:r w:rsidR="00044E86">
        <w:rPr>
          <w:rFonts w:ascii="Times New Roman" w:hAnsi="Times New Roman" w:cs="Times New Roman"/>
        </w:rPr>
        <w:t>26.</w:t>
      </w:r>
      <w:r w:rsidR="00A2116B">
        <w:rPr>
          <w:rFonts w:ascii="Times New Roman" w:hAnsi="Times New Roman" w:cs="Times New Roman"/>
        </w:rPr>
        <w:t>09.2024</w:t>
      </w:r>
      <w:r>
        <w:rPr>
          <w:rFonts w:ascii="Times New Roman" w:hAnsi="Times New Roman" w:cs="Times New Roman"/>
        </w:rPr>
        <w:t xml:space="preserve"> г. № </w:t>
      </w:r>
      <w:r w:rsidR="00A2116B">
        <w:rPr>
          <w:rFonts w:ascii="Times New Roman" w:hAnsi="Times New Roman" w:cs="Times New Roman"/>
        </w:rPr>
        <w:t>50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 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мероприятий по проведению профилактической акции «Безопасное жильё»  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период с 2</w:t>
      </w:r>
      <w:r w:rsidR="00A211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.09.202</w:t>
      </w:r>
      <w:bookmarkStart w:id="0" w:name="_GoBack"/>
      <w:bookmarkEnd w:id="0"/>
      <w:r w:rsidR="00A2116B">
        <w:rPr>
          <w:rFonts w:ascii="Times New Roman" w:hAnsi="Times New Roman" w:cs="Times New Roman"/>
          <w:sz w:val="28"/>
          <w:szCs w:val="28"/>
        </w:rPr>
        <w:t>4</w:t>
      </w:r>
      <w:r w:rsidR="00204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по</w:t>
      </w:r>
      <w:r w:rsidR="00204925">
        <w:rPr>
          <w:rFonts w:ascii="Times New Roman" w:hAnsi="Times New Roman" w:cs="Times New Roman"/>
          <w:sz w:val="28"/>
          <w:szCs w:val="28"/>
        </w:rPr>
        <w:t xml:space="preserve"> 2</w:t>
      </w:r>
      <w:r w:rsidR="00A2116B">
        <w:rPr>
          <w:rFonts w:ascii="Times New Roman" w:hAnsi="Times New Roman" w:cs="Times New Roman"/>
          <w:sz w:val="28"/>
          <w:szCs w:val="28"/>
        </w:rPr>
        <w:t>3</w:t>
      </w:r>
      <w:r w:rsidR="00204925">
        <w:rPr>
          <w:rFonts w:ascii="Times New Roman" w:hAnsi="Times New Roman" w:cs="Times New Roman"/>
          <w:sz w:val="28"/>
          <w:szCs w:val="28"/>
        </w:rPr>
        <w:t>.10.202</w:t>
      </w:r>
      <w:r w:rsidR="00A211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734"/>
        <w:gridCol w:w="6394"/>
        <w:gridCol w:w="2679"/>
      </w:tblGrid>
      <w:tr w:rsidR="00B37DA8" w:rsidTr="00B37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Наименование мероприятий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Исполнители          </w:t>
            </w:r>
          </w:p>
        </w:tc>
      </w:tr>
      <w:tr w:rsidR="00B37DA8" w:rsidTr="00B37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пожарно-технические обследования муниципальных и частных домовладений, уделив особое внимание жилым домам и квартирам, где проживают лица, злоупотребляющие спиртными напитками, одинокие и престарелые граждане, инвалиды, неблагополучные семьи.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социальной защиты населения, сотрудники государственной противопожарной службы, администрация сельского поселения</w:t>
            </w:r>
          </w:p>
        </w:tc>
      </w:tr>
      <w:tr w:rsidR="00B37DA8" w:rsidTr="00B37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агитационно-пропагандистскую</w:t>
            </w:r>
          </w:p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среди населения, задействовав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этого все имеющиеся средства.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 w:rsidP="0020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</w:tc>
      </w:tr>
      <w:tr w:rsidR="00B37DA8" w:rsidTr="00B37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участие сотрудников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</w:p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занятий в школах, расположенных</w:t>
            </w:r>
          </w:p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поселения, проведении сходов граждан  по противопожарной тематике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 w:rsidP="0020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B37DA8" w:rsidRDefault="00B37DA8" w:rsidP="0020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образования, Администрация Красноармейского сельского поселения</w:t>
            </w:r>
          </w:p>
        </w:tc>
      </w:tr>
      <w:tr w:rsidR="00B37DA8" w:rsidTr="00B37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местах массового скопления людей  вывесить листовки и бюллетени на противопожарную тематику с разъяснениями причин и последствий пожаров.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</w:p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</w:tc>
      </w:tr>
      <w:tr w:rsidR="00B37DA8" w:rsidTr="00B37DA8">
        <w:trPr>
          <w:trHeight w:val="13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5      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комплексные отработки  населенных пунктов по выявлению граждан имеющих неудовлетворительные жилищно-бытовые условия проживания в домах с низкой пожарной устойчивостью и приведению жилого фонда в надлежащее  противопожарное состояние, уделив особое внимание наиболее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отдаленным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</w:tc>
      </w:tr>
      <w:tr w:rsidR="00B37DA8" w:rsidTr="00B37DA8">
        <w:trPr>
          <w:trHeight w:val="13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об административной и уголовной ответственности при нарушении действующего законодательства в области пожарной безопасности.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</w:tc>
      </w:tr>
      <w:tr w:rsidR="00B37DA8" w:rsidTr="00B37DA8">
        <w:trPr>
          <w:trHeight w:val="13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сбор сведений о заброшенных, ветхих и бесхозных строениях.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</w:tc>
      </w:tr>
      <w:tr w:rsidR="00B37DA8" w:rsidTr="00B37DA8">
        <w:trPr>
          <w:trHeight w:val="13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нарушений требований пожарной безопасности информировать в ОНД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Свердловскому району.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A8" w:rsidRDefault="00B37D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</w:tc>
      </w:tr>
    </w:tbl>
    <w:p w:rsidR="00B37DA8" w:rsidRDefault="00B37DA8" w:rsidP="00B3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B37DA8">
      <w:pPr>
        <w:pStyle w:val="a3"/>
        <w:spacing w:line="360" w:lineRule="auto"/>
        <w:jc w:val="left"/>
      </w:pPr>
    </w:p>
    <w:p w:rsidR="00B37DA8" w:rsidRDefault="00B37DA8" w:rsidP="00B37D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B37DA8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7DA8" w:rsidRDefault="00B37DA8" w:rsidP="00B37DA8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B37DA8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7DA8" w:rsidRDefault="00B37DA8" w:rsidP="00B37DA8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0F93" w:rsidRDefault="00A10F93"/>
    <w:sectPr w:rsidR="00A1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3"/>
    <w:rsid w:val="00044E86"/>
    <w:rsid w:val="00204925"/>
    <w:rsid w:val="004752D4"/>
    <w:rsid w:val="00664AF7"/>
    <w:rsid w:val="007523B5"/>
    <w:rsid w:val="009E4D5B"/>
    <w:rsid w:val="00A10F93"/>
    <w:rsid w:val="00A2116B"/>
    <w:rsid w:val="00B37DA8"/>
    <w:rsid w:val="00CE1BCF"/>
    <w:rsid w:val="00F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7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37D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7D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37D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10</cp:revision>
  <cp:lastPrinted>2022-09-27T13:57:00Z</cp:lastPrinted>
  <dcterms:created xsi:type="dcterms:W3CDTF">2022-09-26T11:29:00Z</dcterms:created>
  <dcterms:modified xsi:type="dcterms:W3CDTF">2024-10-03T05:32:00Z</dcterms:modified>
</cp:coreProperties>
</file>